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F223" w14:textId="6AADF23F" w:rsidR="00B25D31" w:rsidRDefault="00294399">
      <w:r>
        <w:t>FINANCIAL PEACE</w:t>
      </w:r>
    </w:p>
    <w:p w14:paraId="2E333B2C" w14:textId="603B960B" w:rsidR="00294399" w:rsidRDefault="00294399">
      <w:r>
        <w:t>LEGACY JOURNEY</w:t>
      </w:r>
    </w:p>
    <w:p w14:paraId="68F7FBBC" w14:textId="4F3104A2" w:rsidR="00294399" w:rsidRDefault="00294399">
      <w:r>
        <w:t>RETIREMENT PLANNING TODAY</w:t>
      </w:r>
    </w:p>
    <w:p w14:paraId="268B979D" w14:textId="1AE5E8AE" w:rsidR="00294399" w:rsidRDefault="00294399">
      <w:r>
        <w:t>WEALTH CREATION TODAY</w:t>
      </w:r>
    </w:p>
    <w:p w14:paraId="011C0ED7" w14:textId="3C4C0162" w:rsidR="00294399" w:rsidRDefault="00294399">
      <w:r>
        <w:t>START FINANCIAL PLAN</w:t>
      </w:r>
    </w:p>
    <w:p w14:paraId="4ADDF068" w14:textId="57347CA2" w:rsidR="00294399" w:rsidRDefault="00294399">
      <w:r>
        <w:t>ROLLOVER 401k</w:t>
      </w:r>
    </w:p>
    <w:p w14:paraId="139E2EB7" w14:textId="5CCFB651" w:rsidR="00294399" w:rsidRDefault="00294399">
      <w:r>
        <w:t>4</w:t>
      </w:r>
      <w:r w:rsidRPr="00294399">
        <w:rPr>
          <w:vertAlign w:val="superscript"/>
        </w:rPr>
        <w:t>TH</w:t>
      </w:r>
      <w:r>
        <w:t xml:space="preserve"> WEDNESDAYS AT 6PM</w:t>
      </w:r>
    </w:p>
    <w:p w14:paraId="2792326B" w14:textId="1B85934F" w:rsidR="00294399" w:rsidRDefault="00294399">
      <w:r>
        <w:t>NOVEMEBER 3</w:t>
      </w:r>
      <w:r w:rsidRPr="00294399">
        <w:rPr>
          <w:vertAlign w:val="superscript"/>
        </w:rPr>
        <w:t>RD</w:t>
      </w:r>
      <w:r>
        <w:t xml:space="preserve"> ECONOMIC CLUB</w:t>
      </w:r>
    </w:p>
    <w:sectPr w:rsidR="0029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99"/>
    <w:rsid w:val="00294399"/>
    <w:rsid w:val="00B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C4A8"/>
  <w15:chartTrackingRefBased/>
  <w15:docId w15:val="{FE0C23FA-BC9F-4D10-B7DD-A92B639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Linares</dc:creator>
  <cp:keywords/>
  <dc:description/>
  <cp:lastModifiedBy>Sylvia Linares</cp:lastModifiedBy>
  <cp:revision>2</cp:revision>
  <dcterms:created xsi:type="dcterms:W3CDTF">2022-09-22T17:30:00Z</dcterms:created>
  <dcterms:modified xsi:type="dcterms:W3CDTF">2022-09-22T17:30:00Z</dcterms:modified>
</cp:coreProperties>
</file>